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32710CD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73637">
        <w:rPr>
          <w:b/>
          <w:bCs/>
          <w:sz w:val="24"/>
          <w:szCs w:val="24"/>
        </w:rPr>
        <w:t>20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73637">
        <w:rPr>
          <w:b/>
          <w:bCs/>
          <w:sz w:val="24"/>
          <w:szCs w:val="24"/>
        </w:rPr>
        <w:t>vinte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61FB5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5400DF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673637">
        <w:rPr>
          <w:sz w:val="24"/>
          <w:szCs w:val="24"/>
        </w:rPr>
        <w:t xml:space="preserve">14 </w:t>
      </w:r>
      <w:r w:rsidR="00B61FB5">
        <w:rPr>
          <w:sz w:val="24"/>
          <w:szCs w:val="24"/>
        </w:rPr>
        <w:t>de janeiro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AA90D15" w:rsidR="00EA6BF4" w:rsidRPr="0075500C" w:rsidRDefault="00B61FB5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78E5A26" w:rsidR="007567E4" w:rsidRPr="00645AB2" w:rsidRDefault="00673637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5401F34A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673637">
              <w:rPr>
                <w:b/>
                <w:bCs/>
                <w:sz w:val="22"/>
                <w:szCs w:val="22"/>
              </w:rPr>
              <w:t>3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673637">
              <w:rPr>
                <w:b/>
                <w:bCs/>
                <w:sz w:val="22"/>
                <w:szCs w:val="22"/>
              </w:rPr>
              <w:t>EUDARDO MOLINAR GAZETTI</w:t>
            </w:r>
          </w:p>
        </w:tc>
        <w:tc>
          <w:tcPr>
            <w:tcW w:w="2410" w:type="dxa"/>
            <w:vAlign w:val="center"/>
          </w:tcPr>
          <w:p w14:paraId="7B18A851" w14:textId="58C5FA10" w:rsidR="007567E4" w:rsidRPr="00064A9F" w:rsidRDefault="00673637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55.482.036-5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20FF" w14:textId="77777777" w:rsidR="00697B74" w:rsidRDefault="00697B74">
      <w:r>
        <w:separator/>
      </w:r>
    </w:p>
  </w:endnote>
  <w:endnote w:type="continuationSeparator" w:id="0">
    <w:p w14:paraId="026CE2A0" w14:textId="77777777" w:rsidR="00697B74" w:rsidRDefault="0069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ECFC" w14:textId="77777777" w:rsidR="00697B74" w:rsidRDefault="00697B74">
      <w:r>
        <w:separator/>
      </w:r>
    </w:p>
  </w:footnote>
  <w:footnote w:type="continuationSeparator" w:id="0">
    <w:p w14:paraId="5F80BC90" w14:textId="77777777" w:rsidR="00697B74" w:rsidRDefault="0069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76FA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D88"/>
    <w:rsid w:val="00247336"/>
    <w:rsid w:val="0026453E"/>
    <w:rsid w:val="00273374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07EA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3637"/>
    <w:rsid w:val="00675615"/>
    <w:rsid w:val="00695C01"/>
    <w:rsid w:val="00697B74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17EB7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1FB5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94657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2025-01-13T17:27:00Z</dcterms:created>
  <dcterms:modified xsi:type="dcterms:W3CDTF">2025-01-13T17:27:00Z</dcterms:modified>
</cp:coreProperties>
</file>