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6D58DD11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8F2C29">
        <w:rPr>
          <w:b/>
          <w:bCs/>
          <w:sz w:val="24"/>
          <w:szCs w:val="24"/>
          <w:u w:val="single"/>
        </w:rPr>
        <w:t>4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1541758A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8F2C29">
        <w:rPr>
          <w:sz w:val="24"/>
          <w:szCs w:val="24"/>
        </w:rPr>
        <w:t>4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1AF170F1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8F2C29">
        <w:rPr>
          <w:sz w:val="22"/>
          <w:szCs w:val="22"/>
        </w:rPr>
        <w:t xml:space="preserve"> </w:t>
      </w:r>
      <w:r w:rsidR="00653506">
        <w:rPr>
          <w:b/>
          <w:bCs/>
          <w:sz w:val="22"/>
          <w:szCs w:val="22"/>
        </w:rPr>
        <w:t xml:space="preserve">NATALIA ROCHA </w:t>
      </w:r>
      <w:proofErr w:type="gramStart"/>
      <w:r w:rsidR="00653506">
        <w:rPr>
          <w:b/>
          <w:bCs/>
          <w:sz w:val="22"/>
          <w:szCs w:val="22"/>
        </w:rPr>
        <w:t>BÁRBARA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49477D">
        <w:rPr>
          <w:sz w:val="24"/>
          <w:szCs w:val="24"/>
        </w:rPr>
        <w:t xml:space="preserve"> </w:t>
      </w:r>
      <w:r w:rsidR="00653506">
        <w:rPr>
          <w:sz w:val="24"/>
          <w:szCs w:val="24"/>
        </w:rPr>
        <w:t>54.621.103-3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9477D">
        <w:rPr>
          <w:color w:val="000000"/>
          <w:sz w:val="24"/>
          <w:szCs w:val="24"/>
        </w:rPr>
        <w:t>Psicólogo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653506">
        <w:rPr>
          <w:sz w:val="24"/>
          <w:szCs w:val="24"/>
        </w:rPr>
        <w:t xml:space="preserve">, Impressa Oficial do Município </w:t>
      </w:r>
      <w:r w:rsidR="005231BC" w:rsidRPr="00A71A49">
        <w:rPr>
          <w:sz w:val="24"/>
          <w:szCs w:val="24"/>
        </w:rPr>
        <w:t>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653506">
        <w:rPr>
          <w:b/>
          <w:sz w:val="24"/>
          <w:szCs w:val="24"/>
        </w:rPr>
        <w:t>DECLAROU DESISTÊNCIA DA VAGA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90105BC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653506">
        <w:rPr>
          <w:sz w:val="24"/>
          <w:szCs w:val="24"/>
        </w:rPr>
        <w:t>29</w:t>
      </w:r>
      <w:r w:rsidR="00FA03E9">
        <w:rPr>
          <w:sz w:val="24"/>
          <w:szCs w:val="24"/>
        </w:rPr>
        <w:t xml:space="preserve"> de janeiro de 2025</w:t>
      </w:r>
      <w:r w:rsidR="00FD0881">
        <w:rPr>
          <w:sz w:val="24"/>
          <w:szCs w:val="24"/>
        </w:rPr>
        <w:t>.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64CFB6E2" w:rsidR="00CD6AAF" w:rsidRPr="009E029A" w:rsidRDefault="00FA03E9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8C713" w14:textId="77777777" w:rsidR="00D202BB" w:rsidRDefault="00D202BB">
      <w:r>
        <w:separator/>
      </w:r>
    </w:p>
  </w:endnote>
  <w:endnote w:type="continuationSeparator" w:id="0">
    <w:p w14:paraId="44E1FDBA" w14:textId="77777777" w:rsidR="00D202BB" w:rsidRDefault="00D2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E9395" w14:textId="77777777" w:rsidR="00D202BB" w:rsidRDefault="00D202BB">
      <w:r>
        <w:separator/>
      </w:r>
    </w:p>
  </w:footnote>
  <w:footnote w:type="continuationSeparator" w:id="0">
    <w:p w14:paraId="32D89597" w14:textId="77777777" w:rsidR="00D202BB" w:rsidRDefault="00D2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26CAC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FC3"/>
    <w:rsid w:val="00187DA4"/>
    <w:rsid w:val="001B377B"/>
    <w:rsid w:val="001C2350"/>
    <w:rsid w:val="001E0A43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195F"/>
    <w:rsid w:val="00473521"/>
    <w:rsid w:val="00475A55"/>
    <w:rsid w:val="0049477D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53506"/>
    <w:rsid w:val="00671C11"/>
    <w:rsid w:val="00696EF8"/>
    <w:rsid w:val="006F498F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8F2C29"/>
    <w:rsid w:val="00927540"/>
    <w:rsid w:val="00947C21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77EE9"/>
    <w:rsid w:val="00A87596"/>
    <w:rsid w:val="00AC696F"/>
    <w:rsid w:val="00AC7056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02BB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765C9"/>
    <w:rsid w:val="00F77165"/>
    <w:rsid w:val="00F8026F"/>
    <w:rsid w:val="00F92180"/>
    <w:rsid w:val="00FA03E9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2025-01-13T17:24:00Z</cp:lastPrinted>
  <dcterms:created xsi:type="dcterms:W3CDTF">2025-01-29T11:33:00Z</dcterms:created>
  <dcterms:modified xsi:type="dcterms:W3CDTF">2025-01-29T11:33:00Z</dcterms:modified>
</cp:coreProperties>
</file>