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68138B87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07260C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C62517">
        <w:rPr>
          <w:sz w:val="22"/>
          <w:szCs w:val="22"/>
        </w:rPr>
        <w:t xml:space="preserve">LUCAS VIEIRA </w:t>
      </w:r>
      <w:proofErr w:type="gramStart"/>
      <w:r w:rsidR="00C62517">
        <w:rPr>
          <w:sz w:val="22"/>
          <w:szCs w:val="22"/>
        </w:rPr>
        <w:t>PENHA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C62517">
        <w:rPr>
          <w:sz w:val="24"/>
          <w:szCs w:val="24"/>
        </w:rPr>
        <w:t xml:space="preserve"> 42.208.904-7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07260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1F3175">
        <w:rPr>
          <w:color w:val="000000"/>
          <w:sz w:val="24"/>
          <w:szCs w:val="24"/>
        </w:rPr>
        <w:t>Auditor Fiscal Tributário Municipal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7260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260C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5B3C11EB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C62517">
        <w:rPr>
          <w:sz w:val="24"/>
          <w:szCs w:val="24"/>
        </w:rPr>
        <w:t>14 de janeiro de 2025.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36E97C63" w:rsidR="00CD6AAF" w:rsidRPr="009E029A" w:rsidRDefault="00C62517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24492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6310B" w14:textId="77777777" w:rsidR="008362FF" w:rsidRDefault="008362FF">
      <w:r>
        <w:separator/>
      </w:r>
    </w:p>
  </w:endnote>
  <w:endnote w:type="continuationSeparator" w:id="0">
    <w:p w14:paraId="55457E52" w14:textId="77777777" w:rsidR="008362FF" w:rsidRDefault="0083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D148" w14:textId="77777777" w:rsidR="008362FF" w:rsidRDefault="008362FF">
      <w:r>
        <w:separator/>
      </w:r>
    </w:p>
  </w:footnote>
  <w:footnote w:type="continuationSeparator" w:id="0">
    <w:p w14:paraId="3721D187" w14:textId="77777777" w:rsidR="008362FF" w:rsidRDefault="0083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1F3175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26471"/>
    <w:rsid w:val="00671C11"/>
    <w:rsid w:val="00696EF8"/>
    <w:rsid w:val="007612D7"/>
    <w:rsid w:val="007A2FCC"/>
    <w:rsid w:val="008071F3"/>
    <w:rsid w:val="008362FF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4492"/>
    <w:rsid w:val="00A27B1E"/>
    <w:rsid w:val="00A403A3"/>
    <w:rsid w:val="00A432C7"/>
    <w:rsid w:val="00A87596"/>
    <w:rsid w:val="00AC696F"/>
    <w:rsid w:val="00B05B29"/>
    <w:rsid w:val="00B96399"/>
    <w:rsid w:val="00B966B7"/>
    <w:rsid w:val="00BE705D"/>
    <w:rsid w:val="00C01F21"/>
    <w:rsid w:val="00C0402A"/>
    <w:rsid w:val="00C13EAE"/>
    <w:rsid w:val="00C62517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E6732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2025-01-14T11:35:00Z</dcterms:created>
  <dcterms:modified xsi:type="dcterms:W3CDTF">2025-01-14T11:35:00Z</dcterms:modified>
</cp:coreProperties>
</file>